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DB" w:rsidRDefault="00AD2705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1" o:allowincell="f">
            <v:imagedata r:id="rId5" o:title=""/>
            <w10:wrap type="topAndBottom"/>
          </v:shape>
          <o:OLEObject Type="Embed" ProgID="CorelPhotoPaint.Image.8" ShapeID="_x0000_s1026" DrawAspect="Content" ObjectID="_1551010563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1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B4DDB" w:rsidRDefault="009B4DDB" w:rsidP="00A36A2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B4DDB" w:rsidRDefault="009B4DDB" w:rsidP="00A36A2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Антоновка муниципального района </w:t>
                  </w:r>
                </w:p>
                <w:p w:rsidR="009B4DDB" w:rsidRDefault="009B4DDB" w:rsidP="00A36A2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B4DDB" w:rsidRDefault="009B4DDB" w:rsidP="00A36A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B4DDB" w:rsidRDefault="009B4DD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4DDB" w:rsidRDefault="009B4DD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4DDB" w:rsidRDefault="009B4DD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4DDB" w:rsidRDefault="009B4DD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4DDB" w:rsidRDefault="009B4DD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B4DDB" w:rsidRDefault="009B4DDB" w:rsidP="00A36A2B"/>
    <w:p w:rsidR="009B4DDB" w:rsidRDefault="009B4DDB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B4DDB" w:rsidRDefault="009B4DDB" w:rsidP="00A36A2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56790">
        <w:rPr>
          <w:b/>
        </w:rPr>
        <w:t xml:space="preserve">от 10.03.2017г.  </w:t>
      </w:r>
      <w:r>
        <w:rPr>
          <w:b/>
        </w:rPr>
        <w:t>№</w:t>
      </w:r>
      <w:r w:rsidR="001A6933">
        <w:rPr>
          <w:b/>
        </w:rPr>
        <w:t xml:space="preserve"> 8</w:t>
      </w:r>
    </w:p>
    <w:p w:rsidR="009B4DDB" w:rsidRDefault="009B4DDB" w:rsidP="00A36A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B4DDB" w:rsidRDefault="009B4DDB" w:rsidP="00A36A2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C82E8A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41 </w:t>
      </w:r>
      <w:r w:rsidRPr="00C82E8A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25.12.2015г. «Об утверждении муниципальной программы «Реконструкция, ремонт и укрепление материально-технической базы учреждений сельского поселения Антоновка муниципального района Сергиевский» на 2016-2018гг.</w:t>
      </w:r>
    </w:p>
    <w:p w:rsidR="009B4DDB" w:rsidRDefault="009B4DDB" w:rsidP="00A36A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B4DDB" w:rsidRDefault="009B4DDB" w:rsidP="00A36A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36A2B">
        <w:rPr>
          <w:rStyle w:val="a3"/>
          <w:color w:val="000000"/>
          <w:sz w:val="28"/>
          <w:szCs w:val="28"/>
          <w:u w:val="none"/>
        </w:rPr>
        <w:t>законом</w:t>
      </w:r>
      <w:r w:rsidRPr="00A36A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36A2B">
        <w:rPr>
          <w:rStyle w:val="a3"/>
          <w:color w:val="000000"/>
          <w:sz w:val="28"/>
          <w:szCs w:val="28"/>
          <w:u w:val="none"/>
        </w:rPr>
        <w:t>Уставом</w:t>
      </w:r>
      <w:r w:rsidRPr="00A36A2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Антоновка, в целях уточнения объемов финансирования проводимых программных мероприятий, Администрация сельского поселения Антоновка муниципального района Сергиевский  </w:t>
      </w:r>
    </w:p>
    <w:p w:rsidR="009B4DDB" w:rsidRDefault="009B4DDB" w:rsidP="00A36A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B4DDB" w:rsidRDefault="009B4DD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C82E8A">
        <w:rPr>
          <w:sz w:val="28"/>
          <w:szCs w:val="28"/>
        </w:rPr>
        <w:t>№</w:t>
      </w:r>
      <w:r>
        <w:rPr>
          <w:sz w:val="28"/>
          <w:szCs w:val="28"/>
        </w:rPr>
        <w:t xml:space="preserve"> 41 </w:t>
      </w:r>
      <w:r w:rsidRPr="00C82E8A">
        <w:rPr>
          <w:sz w:val="28"/>
          <w:szCs w:val="28"/>
        </w:rPr>
        <w:t>от</w:t>
      </w:r>
      <w:r>
        <w:rPr>
          <w:sz w:val="28"/>
          <w:szCs w:val="28"/>
        </w:rPr>
        <w:t xml:space="preserve"> 25.12.2015г. «Об утверждении муниципальной программы «Реконструкция, ремонт и укрепление материально-технической базы учреждений сельского поселения Антоновка муниципального района Сергиевский» на 2016-2018гг. (далее - Программа) следующего содержания:</w:t>
      </w:r>
    </w:p>
    <w:p w:rsidR="009B4DDB" w:rsidRDefault="009B4DDB" w:rsidP="00A36A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9B4DDB" w:rsidRDefault="009B4DD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850745">
        <w:rPr>
          <w:rFonts w:ascii="Times New Roman" w:hAnsi="Times New Roman" w:cs="Times New Roman"/>
          <w:b/>
          <w:sz w:val="28"/>
          <w:szCs w:val="28"/>
        </w:rPr>
        <w:t>2</w:t>
      </w:r>
      <w:r w:rsidRPr="00CC5FDE">
        <w:rPr>
          <w:rFonts w:ascii="Times New Roman" w:hAnsi="Times New Roman" w:cs="Times New Roman"/>
          <w:b/>
          <w:sz w:val="28"/>
          <w:szCs w:val="28"/>
        </w:rPr>
        <w:t>81,09532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9B4DDB" w:rsidRDefault="009B4DD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 год – 64,86324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9B4DDB" w:rsidRDefault="009B4DD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8507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16,23208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9B4DDB" w:rsidRDefault="009B4DDB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9B4DDB" w:rsidRDefault="009B4DD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</w:rPr>
        <w:t xml:space="preserve">4 «Перечень программных мероприятий» изложить в следующей редакции: </w:t>
      </w:r>
    </w:p>
    <w:tbl>
      <w:tblPr>
        <w:tblW w:w="0" w:type="auto"/>
        <w:tblInd w:w="-432" w:type="dxa"/>
        <w:tblLayout w:type="fixed"/>
        <w:tblLook w:val="00A0"/>
      </w:tblPr>
      <w:tblGrid>
        <w:gridCol w:w="540"/>
        <w:gridCol w:w="3060"/>
        <w:gridCol w:w="1260"/>
        <w:gridCol w:w="1350"/>
        <w:gridCol w:w="851"/>
        <w:gridCol w:w="2693"/>
      </w:tblGrid>
      <w:tr w:rsidR="009B4DDB" w:rsidTr="00CC5FD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DB" w:rsidRDefault="009B4DDB">
            <w:pPr>
              <w:snapToGrid w:val="0"/>
            </w:pPr>
            <w:r>
              <w:t>Исполнитель мероприятия</w:t>
            </w:r>
          </w:p>
        </w:tc>
      </w:tr>
      <w:tr w:rsidR="009B4DDB" w:rsidTr="00CC5FDE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DDB" w:rsidRDefault="009B4DDB">
            <w:pPr>
              <w:widowControl/>
              <w:suppressAutoHyphens w:val="0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DDB" w:rsidRDefault="009B4DDB">
            <w:pPr>
              <w:widowControl/>
              <w:suppressAutoHyphens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DB" w:rsidRDefault="009B4DDB">
            <w:pPr>
              <w:snapToGrid w:val="0"/>
            </w:pPr>
          </w:p>
        </w:tc>
      </w:tr>
      <w:tr w:rsidR="009B4DDB" w:rsidTr="00CC5F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DB" w:rsidRDefault="009B4DDB">
            <w:pPr>
              <w:snapToGrid w:val="0"/>
            </w:pPr>
            <w:r>
              <w:t>Администрация сельского поселения Антоновка</w:t>
            </w:r>
          </w:p>
        </w:tc>
      </w:tr>
      <w:tr w:rsidR="009B4DDB" w:rsidTr="00CC5F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64,86324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DB" w:rsidRDefault="009B4DDB">
            <w:pPr>
              <w:snapToGrid w:val="0"/>
            </w:pPr>
            <w:r>
              <w:t>Администрация сельского поселения Антоновка</w:t>
            </w:r>
          </w:p>
        </w:tc>
      </w:tr>
      <w:tr w:rsidR="009B4DDB" w:rsidTr="00CC5FDE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50,00000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DB" w:rsidRDefault="009B4DDB">
            <w:pPr>
              <w:snapToGrid w:val="0"/>
            </w:pPr>
            <w:r>
              <w:t>Администрация сельского поселения Антоновка</w:t>
            </w:r>
          </w:p>
        </w:tc>
      </w:tr>
      <w:tr w:rsidR="009B4DDB" w:rsidTr="00CC5FDE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6,30000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DB" w:rsidRDefault="009B4DDB">
            <w:pPr>
              <w:snapToGrid w:val="0"/>
            </w:pPr>
            <w:r>
              <w:t>Администрация сельского поселения Антоновка</w:t>
            </w:r>
          </w:p>
        </w:tc>
      </w:tr>
      <w:tr w:rsidR="00850745" w:rsidTr="00CC5FDE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745" w:rsidRDefault="00850745">
            <w:pPr>
              <w:snapToGrid w:val="0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745" w:rsidRDefault="00850745">
            <w:pPr>
              <w:snapToGrid w:val="0"/>
            </w:pPr>
            <w:r>
              <w:t>Прочие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745" w:rsidRDefault="0014343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745" w:rsidRDefault="0014343E">
            <w:pPr>
              <w:snapToGrid w:val="0"/>
              <w:jc w:val="center"/>
            </w:pPr>
            <w:r>
              <w:t>100,00000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745" w:rsidRDefault="0014343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45" w:rsidRDefault="0014343E">
            <w:pPr>
              <w:snapToGrid w:val="0"/>
            </w:pPr>
            <w:r>
              <w:t>Администрация сельского поселения Антоновка</w:t>
            </w:r>
          </w:p>
        </w:tc>
      </w:tr>
      <w:tr w:rsidR="009B4DDB" w:rsidTr="00CC5FDE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Default="009B4DDB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Pr="00CC5FDE" w:rsidRDefault="009B4DDB">
            <w:pPr>
              <w:snapToGrid w:val="0"/>
              <w:rPr>
                <w:b/>
              </w:rPr>
            </w:pPr>
            <w:r w:rsidRPr="00CC5FDE">
              <w:rPr>
                <w:b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Pr="00CC5FDE" w:rsidRDefault="009B4DDB">
            <w:pPr>
              <w:snapToGrid w:val="0"/>
              <w:jc w:val="center"/>
              <w:rPr>
                <w:b/>
              </w:rPr>
            </w:pPr>
            <w:r w:rsidRPr="00CC5FDE">
              <w:rPr>
                <w:b/>
              </w:rPr>
              <w:t>64,86324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Pr="00CC5FDE" w:rsidRDefault="001434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216,23208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DDB" w:rsidRPr="00CC5FDE" w:rsidRDefault="009B4DDB">
            <w:pPr>
              <w:snapToGrid w:val="0"/>
              <w:jc w:val="center"/>
              <w:rPr>
                <w:b/>
              </w:rPr>
            </w:pPr>
            <w:r w:rsidRPr="00CC5FDE"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DB" w:rsidRDefault="009B4DDB">
            <w:pPr>
              <w:snapToGrid w:val="0"/>
            </w:pPr>
          </w:p>
        </w:tc>
      </w:tr>
    </w:tbl>
    <w:p w:rsidR="009B4DDB" w:rsidRDefault="009B4DDB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B4DDB" w:rsidRDefault="009B4DDB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9B4DDB" w:rsidRDefault="009B4DDB" w:rsidP="00A36A2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1434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81,09532 тыс. рублей, в том числе по годам:</w:t>
      </w:r>
    </w:p>
    <w:p w:rsidR="009B4DDB" w:rsidRDefault="009B4DD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64,86324 тыс. рублей;</w:t>
      </w:r>
    </w:p>
    <w:p w:rsidR="009B4DDB" w:rsidRDefault="009B4DD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14343E">
        <w:rPr>
          <w:sz w:val="28"/>
          <w:szCs w:val="28"/>
        </w:rPr>
        <w:t>2</w:t>
      </w:r>
      <w:r>
        <w:rPr>
          <w:sz w:val="28"/>
          <w:szCs w:val="28"/>
        </w:rPr>
        <w:t>16,23208 тыс. рублей;</w:t>
      </w:r>
    </w:p>
    <w:p w:rsidR="009B4DDB" w:rsidRDefault="009B4DDB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9B4DDB" w:rsidRDefault="009B4DDB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9B4DDB" w:rsidRDefault="009B4DDB" w:rsidP="00A36A2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B4DDB" w:rsidRDefault="009B4DDB" w:rsidP="00A36A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B4DDB" w:rsidRDefault="009B4DDB" w:rsidP="00A36A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Антоновка </w:t>
      </w:r>
    </w:p>
    <w:p w:rsidR="009B4DDB" w:rsidRDefault="009B4DDB" w:rsidP="0014343E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A36A2B">
        <w:rPr>
          <w:rFonts w:cs="Tahoma"/>
          <w:bCs/>
          <w:sz w:val="28"/>
        </w:rPr>
        <w:t xml:space="preserve"> </w:t>
      </w:r>
      <w:r>
        <w:rPr>
          <w:rFonts w:cs="Tahoma"/>
          <w:bCs/>
          <w:sz w:val="28"/>
        </w:rPr>
        <w:t>Долгаев К.Е.</w:t>
      </w:r>
    </w:p>
    <w:sectPr w:rsidR="009B4DDB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A2B"/>
    <w:rsid w:val="00056790"/>
    <w:rsid w:val="000920D8"/>
    <w:rsid w:val="000F47D1"/>
    <w:rsid w:val="0014343E"/>
    <w:rsid w:val="001470A4"/>
    <w:rsid w:val="001A6933"/>
    <w:rsid w:val="002423E1"/>
    <w:rsid w:val="00321AD9"/>
    <w:rsid w:val="00351C48"/>
    <w:rsid w:val="004E3906"/>
    <w:rsid w:val="00590FD4"/>
    <w:rsid w:val="005A4764"/>
    <w:rsid w:val="006F40D9"/>
    <w:rsid w:val="007532FC"/>
    <w:rsid w:val="00850745"/>
    <w:rsid w:val="009B4DDB"/>
    <w:rsid w:val="00A36A2B"/>
    <w:rsid w:val="00AD2705"/>
    <w:rsid w:val="00C82E8A"/>
    <w:rsid w:val="00CC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A2B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6A2B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6A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6A2B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36A2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6A2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6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6</cp:revision>
  <dcterms:created xsi:type="dcterms:W3CDTF">2016-08-31T06:10:00Z</dcterms:created>
  <dcterms:modified xsi:type="dcterms:W3CDTF">2017-03-14T11:30:00Z</dcterms:modified>
</cp:coreProperties>
</file>